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B675C" w:rsidRDefault="002B675C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ГЛАВА ХАНТЫ-МАНСИЙСКОГО РАЙОНА</w:t>
      </w:r>
    </w:p>
    <w:p w:rsidR="002B675C" w:rsidRDefault="002B675C">
      <w:pPr>
        <w:pStyle w:val="ConsPlusTitle"/>
        <w:jc w:val="center"/>
        <w:rPr>
          <w:sz w:val="20"/>
          <w:szCs w:val="20"/>
        </w:rPr>
      </w:pPr>
    </w:p>
    <w:p w:rsidR="002B675C" w:rsidRDefault="002B675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2B675C" w:rsidRDefault="002B675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26 ноября 2008 г. N 139</w:t>
      </w:r>
    </w:p>
    <w:p w:rsidR="002B675C" w:rsidRDefault="002B675C">
      <w:pPr>
        <w:pStyle w:val="ConsPlusTitle"/>
        <w:jc w:val="center"/>
        <w:rPr>
          <w:sz w:val="20"/>
          <w:szCs w:val="20"/>
        </w:rPr>
      </w:pPr>
    </w:p>
    <w:p w:rsidR="002B675C" w:rsidRDefault="002B675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СОЗДАНИИ СОВЕТА</w:t>
      </w:r>
    </w:p>
    <w:p w:rsidR="002B675C" w:rsidRDefault="002B675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 РАЗВИТИЮ МАЛОГО И СРЕДНЕГО ПРЕДПРИНИМАТЕЛЬСТВА</w:t>
      </w:r>
    </w:p>
    <w:p w:rsidR="002B675C" w:rsidRDefault="002B675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ХАНТЫ-МАНСИЙСКОГО РАЙОНА</w:t>
      </w: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Главы Ханты-Мансийского района</w:t>
      </w:r>
      <w:proofErr w:type="gramEnd"/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11.04.2011 N 3-пг)</w:t>
      </w: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Руководствуясь </w:t>
      </w:r>
      <w:hyperlink r:id="rId5" w:history="1">
        <w:r>
          <w:rPr>
            <w:rFonts w:ascii="Calibri" w:hAnsi="Calibri" w:cs="Calibri"/>
            <w:color w:val="0000FF"/>
          </w:rPr>
          <w:t>статьей 13</w:t>
        </w:r>
      </w:hyperlink>
      <w:r>
        <w:rPr>
          <w:rFonts w:ascii="Calibri" w:hAnsi="Calibri" w:cs="Calibri"/>
        </w:rPr>
        <w:t xml:space="preserve"> Федерального закона от 24 июля 2007 года N 209-ФЗ "О развитии малого и среднего предпринимательства в Российской Федерации", </w:t>
      </w:r>
      <w:hyperlink r:id="rId6" w:history="1">
        <w:r>
          <w:rPr>
            <w:rFonts w:ascii="Calibri" w:hAnsi="Calibri" w:cs="Calibri"/>
            <w:color w:val="0000FF"/>
          </w:rPr>
          <w:t>статьей 15</w:t>
        </w:r>
      </w:hyperlink>
      <w:r>
        <w:rPr>
          <w:rFonts w:ascii="Calibri" w:hAnsi="Calibri" w:cs="Calibri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в соответствии с целевой </w:t>
      </w:r>
      <w:hyperlink r:id="rId7" w:history="1">
        <w:r>
          <w:rPr>
            <w:rFonts w:ascii="Calibri" w:hAnsi="Calibri" w:cs="Calibri"/>
            <w:color w:val="0000FF"/>
          </w:rPr>
          <w:t>программой</w:t>
        </w:r>
      </w:hyperlink>
      <w:r>
        <w:rPr>
          <w:rFonts w:ascii="Calibri" w:hAnsi="Calibri" w:cs="Calibri"/>
        </w:rPr>
        <w:t xml:space="preserve"> "Поддержка малого предпринимательства на территории Ханты-Мансийского района" на 2008 - 2010 годы, утвержденной решением Думы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Ханты-Мансийского района от 20 февраля 2008 года N 269, в целях обеспечения взаимодействия субъектов малого и среднего предпринимательства с органами местного самоуправления для совместной выработки оптимальных путей решения проблем, стоящих перед предпринимательством муниципального образования Ханты-Мансийский район, разработки предложений по основным направлениям развития негосударственного сектора экономики и повышения эффективности работы по поддержке предпринимательства:</w:t>
      </w:r>
      <w:proofErr w:type="gramEnd"/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Образовать Совет по развитию малого и среднего предпринимательства при главе Ханты-Мансийского района.</w:t>
      </w: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Главы Ханты-Мансийского района от 11.04.2011 N 3-пг)</w:t>
      </w: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hyperlink w:anchor="Par38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Совете по развитию малого и среднего предпринимательства при главе Ханты-Мансийского района и его </w:t>
      </w:r>
      <w:hyperlink w:anchor="Par121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(приложения 1, 2).</w:t>
      </w: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Главы Ханты-Мансийского района от 11.04.2011 N 3-пг)</w:t>
      </w: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со дня его официального опубликования в газете "Наш район".</w:t>
      </w: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постановления оставляю за собой.</w:t>
      </w: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 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Главы Ханты-Мансийского района от 11.04.2011 N 3-пг)</w:t>
      </w: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</w:t>
      </w: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 района</w:t>
      </w: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Ю.Т.МАНЧЕВСКИЙ</w:t>
      </w: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главы</w:t>
      </w: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 района</w:t>
      </w: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26.11.2008 N 139</w:t>
      </w: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675C" w:rsidRDefault="002B675C">
      <w:pPr>
        <w:pStyle w:val="ConsPlusTitle"/>
        <w:jc w:val="center"/>
        <w:rPr>
          <w:sz w:val="20"/>
          <w:szCs w:val="20"/>
        </w:rPr>
      </w:pPr>
      <w:bookmarkStart w:id="0" w:name="Par38"/>
      <w:bookmarkEnd w:id="0"/>
      <w:r>
        <w:rPr>
          <w:sz w:val="20"/>
          <w:szCs w:val="20"/>
        </w:rPr>
        <w:t>ПОЛОЖЕНИЕ</w:t>
      </w:r>
    </w:p>
    <w:p w:rsidR="002B675C" w:rsidRDefault="002B675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СОВЕТЕ ПО РАЗВИТИЮ МАЛОГО И СРЕДНЕГО ПРЕДПРИНИМАТЕЛЬСТВА</w:t>
      </w:r>
    </w:p>
    <w:p w:rsidR="002B675C" w:rsidRDefault="002B675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 ГЛАВЕ ХАНТЫ-МАНСИЙСКОГО РАЙОНА</w:t>
      </w: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Главы Ханты-Мансийского района</w:t>
      </w:r>
      <w:proofErr w:type="gramEnd"/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11.04.2011 N 3-пг)</w:t>
      </w: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Общие положения</w:t>
      </w: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Совет по развитию малого и среднего предпринимательства (далее - Совет) при главе Ханты-Мансийского района образован для координации деятельности и оказания содействия в реализации государственной политики, направленной на поддержку и развитие субъектов малого и среднего предпринимательства, совершенствование системы взаимодействия органов местного самоуправления Ханты-Мансийского района и субъектов предпринимательства.</w:t>
      </w: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Главы Ханты-Мансийского района от 11.04.2011 N 3-пг)</w:t>
      </w: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 является постоянно действующим совещательным органом, образованным в целях экспертного, информационного и консультационного обеспечения деятельности органов местного самоуправления Ханты-Мансийского района в сфере развития малого и среднего предпринимательства.</w:t>
      </w: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Совет осуществляет свою деятельность на общественных началах, на основе добровольности и равноправия его членов для обсуждения вопросов по развитию предпринимательства, на принципах законности и гласности.</w:t>
      </w: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Совет в своей деятельности руководствуется </w:t>
      </w:r>
      <w:hyperlink r:id="rId13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действующим законодательством Российской Федерации, Ханты-Мансийского автономного округа - </w:t>
      </w:r>
      <w:proofErr w:type="spellStart"/>
      <w:r>
        <w:rPr>
          <w:rFonts w:ascii="Calibri" w:hAnsi="Calibri" w:cs="Calibri"/>
        </w:rPr>
        <w:t>Югры</w:t>
      </w:r>
      <w:proofErr w:type="spellEnd"/>
      <w:r>
        <w:rPr>
          <w:rFonts w:ascii="Calibri" w:hAnsi="Calibri" w:cs="Calibri"/>
        </w:rPr>
        <w:t>, нормативно-правовыми актами органов местного самоуправления Ханты-Мансийского района, регулирующими развитие малого и среднего предпринимательства, и настоящим Положением.</w:t>
      </w: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Задачи Совета</w:t>
      </w: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 по развитию малого и среднего предпринимательства при главе Ханты-Мансийского района выполняет следующие задачи:</w:t>
      </w: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Главы Ханты-Мансийского района от 11.04.2011 N 3-пг)</w:t>
      </w: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Координация действий органов местного самоуправления Ханты-Мансийского района по взаимодействию с субъектами малого и среднего предпринимательства для реализации государственной политики, направленной на поддержку и развитие малого и среднего предпринимательства на территории Ханты-Мансийского района.</w:t>
      </w: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Анализ и оценка состояния развития предпринимательства на территории района, выявление факторов, негативно влияющих на развитие малого и среднего предпринимательства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Ханты-Мансийском</w:t>
      </w:r>
      <w:proofErr w:type="gramEnd"/>
      <w:r>
        <w:rPr>
          <w:rFonts w:ascii="Calibri" w:hAnsi="Calibri" w:cs="Calibri"/>
        </w:rPr>
        <w:t xml:space="preserve"> районе, перспективы развития малого предпринимательства.</w:t>
      </w: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Выработка рекомендаций, предложений при определении приоритетов в области развития малого и среднего предпринимательства.</w:t>
      </w: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Содействие установлению сотрудничества между органами местного самоуправления Ханты-Мансийского района и субъектами малого и среднего предпринимательства.</w:t>
      </w: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Выявление административных барьеров, препятствующих развитию предпринимательства, выработка рекомендаций по их устранению.</w:t>
      </w: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675C" w:rsidRDefault="002B675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разделов дана в соответствии с официальным текстом документа.</w:t>
      </w:r>
    </w:p>
    <w:p w:rsidR="002B675C" w:rsidRDefault="002B675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Полномочия Совета</w:t>
      </w: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задач Совет в пределах своей компетенции осуществляет следующие полномочия:</w:t>
      </w: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</w:t>
      </w:r>
      <w:proofErr w:type="gramStart"/>
      <w:r>
        <w:rPr>
          <w:rFonts w:ascii="Calibri" w:hAnsi="Calibri" w:cs="Calibri"/>
        </w:rPr>
        <w:t>Запрашивает в установленном порядке от государственных органов, органов местного самоуправления Ханты-Мансийского района, иных организаций и должностных лиц документы и материалы по вопросам, относящимся к полномочиям Совета, в том числе документы и материалы о результатах рассмотрения письменных обращений субъектов и общественных объединений малого и среднего предпринимательства по вопросам осуществления предпринимательской деятельности на территории Ханты-Мансийского района.</w:t>
      </w:r>
      <w:proofErr w:type="gramEnd"/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3.2. Приглашает на свои заседания и заслушивает представителей органов администрации района, руководителей предприятий и организаций Ханты-Мансийского района для решения рассматриваемых вопросов, относящихся к компетенции Совета.</w:t>
      </w: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Участвует в подготовке и экспертизе проектов муниципальных правовых актов органов местного самоуправления, касающихся поддержки и развития предпринимательской деятельности, в работе постоянных комиссий Думы Ханты-Мансийского района при обсуждении проектов муниципальных нормативно-правовых актов, регулирующих предпринимательскую деятельность.</w:t>
      </w: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Главы Ханты-Мансийского района от 11.04.2011 N 3-пг)</w:t>
      </w: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Взаимодействует с общественными объединениями предпринимателей, с некоммерческими организациями, выражающими интересы субъектов малого и среднего предпринимательства, для выработки единой политики по вопросам развития малого и среднего предпринимательства.</w:t>
      </w: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Принимает участие в подготовке и проведении конференций, семинаров, круглых столов по развитию малого и среднего предпринимательства.</w:t>
      </w: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Участвует в принятии решений о передаче субъектам малого и среднего предпринимательства и организациям, образующим инфраструктуру поддержки малого и среднего предпринимательства, прав владения и (или) пользования недвижимым имуществом Ханты-Мансийского района согласно утвержденному перечню.</w:t>
      </w: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Участвует в разработке и содействует реализации программ развития малого и среднего предпринимательства Ханты-Мансийского района.</w:t>
      </w: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Обобщает и распространяет положительный опыт деятельности субъектов предпринимательства.</w:t>
      </w: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Состав и организация работы Совета</w:t>
      </w: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Совет формируется в составе председателя совета, заместителя председателя, секретаря Совета, членов Совета из числа представителей органов местного самоуправления Ханты-Мансийского района, территориальных подразделений федеральных органов исполнительной власти (по согласованию), из представителей некоммерческих организаций, выражающих интересы субъектов малого и среднего предпринимательства, организаций, образующих инфраструктуру поддержки малого и среднего предпринимательства, предпринимателей.</w:t>
      </w: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представителей организаций, выражающих интересы малого и среднего предпринимательства, предпринимателей не может составлять менее двух третей от общего числа членов Совета.</w:t>
      </w: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Работой Совета руководит председатель Совета - глава Ханты-Мансийского района. В отсутствие председателя Совета его обязанности исполняет заместитель.</w:t>
      </w: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Председатель Совета:</w:t>
      </w: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 работой Совета;</w:t>
      </w: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ведет заседания Совета;</w:t>
      </w: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утверждает повестку заседания;</w:t>
      </w: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исполняет иные функции в соответствии с законодательством.</w:t>
      </w: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Состав Совета утверждается постановлением главы Ханты-Мансийского района.</w:t>
      </w: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4.5. Совет осуществляет свою деятельность в соответствии с планом работы. Заседание Совета проводится по мере необходимости, но не реже одного раза в полугодие. Повестка дня заседания Совета формируется секретарем Совета, утверждается председателем Совета и доводится до сведения членов Совета секретарем Совета за десять дней до начала заседания. Предложения в повестку заседания Совета вносятся членами Совета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месяц до очередного заседания. Извещение членов Совета об очередном заседании и рассылка материалов осуществляется комитетом экономической политики администрации района.</w:t>
      </w: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Главы Ханты-Мансийского района от 11.04.2011 N 3-пг)</w:t>
      </w: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4.6. Вопросы, вносимые на заседание Совета, проекты решений Совета, информации к ним, подготовленные в установленном порядке, передаются в комитет экономической политики администрации района за 10 дней до заседания Совета; проекты решений, требующие доработки, </w:t>
      </w:r>
      <w:r>
        <w:rPr>
          <w:rFonts w:ascii="Calibri" w:hAnsi="Calibri" w:cs="Calibri"/>
        </w:rPr>
        <w:lastRenderedPageBreak/>
        <w:t>после заседания Совета дорабатываются, согласовываются исполнителем и представляются в комитет экономической политики администрации района в семидневный срок.</w:t>
      </w: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Главы Ханты-Мансийского района от 11.04.2011 N 3-пг)</w:t>
      </w: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Заседание Совета считается правомочным, если на нем присутствует более половины членов Совета.</w:t>
      </w: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Решения Совета принимаются большинством голосов присутствующих на заседании и оформляются в форме протокола. В случае равенства голосов решающим является голос председательствующего. Протокол заседания ведет секретарь Совета.</w:t>
      </w: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Решения Совета принимаются как на заседании Совета, так и путем опроса его членов. Члены Совета принимают личное участие в заседании Совета. В отдельных случаях они имеют право поручить присутствовать на заседании Совета своим представителям.</w:t>
      </w: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4.9. Протокол подписывается председателем и секретарем Совета, а в их отсутствие - заместителем председателя Совета и членом Совета, замещающим секретаря Совета.</w:t>
      </w: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4.10. На основании протокола заседаний Совета готовятся предложения и рекомендации и доводятся до сведения органов местного самоуправления Ханты-Мансийского района, территориальных органов федеральных органов исполнительной власти, некоммерческих организаций, выражающих интересы субъектов малого и среднего предпринимательства, субъектов предпринимательства в части, их касающейся.</w:t>
      </w: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4.11.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решений Совета осуществляет председатель Совета, заместитель председателя Совета.</w:t>
      </w: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4.12. Итоги исполнения принятых решений рассматриваются на следующих заседаниях Совета и направляются для опубликования в средства массовой информации.</w:t>
      </w: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4.13. Организационно-техническое обеспечение деятельности Совета осуществляет комитет экономической политики администрации района.</w:t>
      </w: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Главы Ханты-Мансийского района от 11.04.2011 N 3-пг)</w:t>
      </w: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4.14. Прекращение деятельности Совета осуществляется по решению главы Ханты-Мансийского района.</w:t>
      </w: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675C" w:rsidRPr="002B675C" w:rsidRDefault="002B675C" w:rsidP="002B6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главы</w:t>
      </w: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 района</w:t>
      </w: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26.11.2008 N 139</w:t>
      </w: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675C" w:rsidRDefault="002B675C">
      <w:pPr>
        <w:pStyle w:val="ConsPlusTitle"/>
        <w:jc w:val="center"/>
        <w:rPr>
          <w:sz w:val="20"/>
          <w:szCs w:val="20"/>
        </w:rPr>
      </w:pPr>
      <w:bookmarkStart w:id="1" w:name="Par121"/>
      <w:bookmarkEnd w:id="1"/>
      <w:r>
        <w:rPr>
          <w:sz w:val="20"/>
          <w:szCs w:val="20"/>
        </w:rPr>
        <w:t>СОСТАВ</w:t>
      </w:r>
    </w:p>
    <w:p w:rsidR="002B675C" w:rsidRDefault="002B675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СОВЕТА ПО РАЗВИТИЮ МАЛОГО И СРЕДНЕГО ПРЕДПРИНИМАТЕЛЬСТВА</w:t>
      </w:r>
    </w:p>
    <w:p w:rsidR="002B675C" w:rsidRDefault="002B675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ХАНТЫ-МАНСИЙСКОГО РАЙОНА</w:t>
      </w: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Главы Ханты-Мансийского района</w:t>
      </w:r>
      <w:proofErr w:type="gramEnd"/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11.04.2011 N 3-пг)</w:t>
      </w: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675C" w:rsidRDefault="002B675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Захаров                - глава Ханты-Мансийского района, председатель</w:t>
      </w:r>
    </w:p>
    <w:p w:rsidR="002B675C" w:rsidRDefault="002B675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Петр Николаевич          Совета</w:t>
      </w:r>
    </w:p>
    <w:p w:rsidR="002B675C" w:rsidRDefault="002B675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B675C" w:rsidRDefault="002B675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Дубовая                - председатель комитета экономической политики</w:t>
      </w:r>
    </w:p>
    <w:p w:rsidR="002B675C" w:rsidRDefault="002B675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Анна Георгиевна          администрации района, заместитель председателя</w:t>
      </w:r>
    </w:p>
    <w:p w:rsidR="002B675C" w:rsidRDefault="002B675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Совета</w:t>
      </w:r>
    </w:p>
    <w:p w:rsidR="002B675C" w:rsidRDefault="002B675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B675C" w:rsidRDefault="002B675C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Гайничев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- индивидуальный предприниматель, д. </w:t>
      </w:r>
      <w:proofErr w:type="spellStart"/>
      <w:r>
        <w:rPr>
          <w:rFonts w:ascii="Courier New" w:hAnsi="Courier New" w:cs="Courier New"/>
          <w:sz w:val="20"/>
          <w:szCs w:val="20"/>
        </w:rPr>
        <w:t>Шапша</w:t>
      </w:r>
      <w:proofErr w:type="spellEnd"/>
      <w:r>
        <w:rPr>
          <w:rFonts w:ascii="Courier New" w:hAnsi="Courier New" w:cs="Courier New"/>
          <w:sz w:val="20"/>
          <w:szCs w:val="20"/>
        </w:rPr>
        <w:t>,</w:t>
      </w:r>
    </w:p>
    <w:p w:rsidR="002B675C" w:rsidRDefault="002B675C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Рамиль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Арахматович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заместитель председателя Совета (по согласованию)</w:t>
      </w:r>
    </w:p>
    <w:p w:rsidR="002B675C" w:rsidRDefault="002B675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B675C" w:rsidRDefault="002B675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Медведева              - специалист-эксперт отдела труда и</w:t>
      </w:r>
    </w:p>
    <w:p w:rsidR="002B675C" w:rsidRDefault="002B675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Галина Александровна     предпринимательства комитета </w:t>
      </w:r>
      <w:proofErr w:type="gramStart"/>
      <w:r>
        <w:rPr>
          <w:rFonts w:ascii="Courier New" w:hAnsi="Courier New" w:cs="Courier New"/>
          <w:sz w:val="20"/>
          <w:szCs w:val="20"/>
        </w:rPr>
        <w:t>экономической</w:t>
      </w:r>
      <w:proofErr w:type="gramEnd"/>
    </w:p>
    <w:p w:rsidR="002B675C" w:rsidRDefault="002B675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политики администрации района, секретарь Совета</w:t>
      </w:r>
    </w:p>
    <w:p w:rsidR="002B675C" w:rsidRDefault="002B675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B675C" w:rsidRDefault="002B675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Члены Совета:</w:t>
      </w:r>
    </w:p>
    <w:p w:rsidR="002B675C" w:rsidRDefault="002B675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B675C" w:rsidRDefault="002B675C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lastRenderedPageBreak/>
        <w:t>Никонов                - индивидуальный предприниматель, п. Сибирский (по</w:t>
      </w:r>
      <w:proofErr w:type="gramEnd"/>
    </w:p>
    <w:p w:rsidR="002B675C" w:rsidRDefault="002B675C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Александр Николаевич     согласованию)</w:t>
      </w:r>
      <w:proofErr w:type="gramEnd"/>
    </w:p>
    <w:p w:rsidR="002B675C" w:rsidRDefault="002B675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B675C" w:rsidRDefault="002B675C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Бубенов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- индивидуальный предприниматель, п. Выкатной (по</w:t>
      </w:r>
      <w:proofErr w:type="gramEnd"/>
    </w:p>
    <w:p w:rsidR="002B675C" w:rsidRDefault="002B675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Андрей Владимирович      согласованию)</w:t>
      </w:r>
    </w:p>
    <w:p w:rsidR="002B675C" w:rsidRDefault="002B675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B675C" w:rsidRDefault="002B675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Медведев               - директор ООО "</w:t>
      </w:r>
      <w:proofErr w:type="spellStart"/>
      <w:r>
        <w:rPr>
          <w:rFonts w:ascii="Courier New" w:hAnsi="Courier New" w:cs="Courier New"/>
          <w:sz w:val="20"/>
          <w:szCs w:val="20"/>
        </w:rPr>
        <w:t>Правдинская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коммерческая компания",</w:t>
      </w:r>
    </w:p>
    <w:p w:rsidR="002B675C" w:rsidRDefault="002B675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Михаил Владимирович      п. Горноправдинск (по согласованию)</w:t>
      </w:r>
    </w:p>
    <w:p w:rsidR="002B675C" w:rsidRDefault="002B675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B675C" w:rsidRDefault="002B675C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Аскерова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- индивидуальный предприниматель, п. Горноправдинск</w:t>
      </w:r>
    </w:p>
    <w:p w:rsidR="002B675C" w:rsidRDefault="002B675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Алена Николаевна         (по согласованию)</w:t>
      </w:r>
    </w:p>
    <w:p w:rsidR="002B675C" w:rsidRDefault="002B675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B675C" w:rsidRDefault="002B675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Верещагин              - директор ООО "</w:t>
      </w:r>
      <w:proofErr w:type="spellStart"/>
      <w:r>
        <w:rPr>
          <w:rFonts w:ascii="Courier New" w:hAnsi="Courier New" w:cs="Courier New"/>
          <w:sz w:val="20"/>
          <w:szCs w:val="20"/>
        </w:rPr>
        <w:t>Арт</w:t>
      </w:r>
      <w:proofErr w:type="spellEnd"/>
      <w:proofErr w:type="gramStart"/>
      <w:r>
        <w:rPr>
          <w:rFonts w:ascii="Courier New" w:hAnsi="Courier New" w:cs="Courier New"/>
          <w:sz w:val="20"/>
          <w:szCs w:val="20"/>
        </w:rPr>
        <w:t xml:space="preserve"> Д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е </w:t>
      </w:r>
      <w:proofErr w:type="spellStart"/>
      <w:r>
        <w:rPr>
          <w:rFonts w:ascii="Courier New" w:hAnsi="Courier New" w:cs="Courier New"/>
          <w:sz w:val="20"/>
          <w:szCs w:val="20"/>
        </w:rPr>
        <w:t>Нуво</w:t>
      </w:r>
      <w:proofErr w:type="spellEnd"/>
      <w:r>
        <w:rPr>
          <w:rFonts w:ascii="Courier New" w:hAnsi="Courier New" w:cs="Courier New"/>
          <w:sz w:val="20"/>
          <w:szCs w:val="20"/>
        </w:rPr>
        <w:t>", п. Горноправдинск (по</w:t>
      </w:r>
    </w:p>
    <w:p w:rsidR="002B675C" w:rsidRDefault="002B675C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Александр Алексеевич     согласованию)</w:t>
      </w:r>
      <w:proofErr w:type="gramEnd"/>
    </w:p>
    <w:p w:rsidR="002B675C" w:rsidRDefault="002B675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B675C" w:rsidRDefault="002B675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Гончаренко             - индивидуальный предприниматель, п. Горноправдинск</w:t>
      </w:r>
    </w:p>
    <w:p w:rsidR="002B675C" w:rsidRDefault="002B675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Наталья Александровна    (по согласованию)</w:t>
      </w:r>
    </w:p>
    <w:p w:rsidR="002B675C" w:rsidRDefault="002B675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B675C" w:rsidRDefault="002B675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Мельникова             - председатель Совета </w:t>
      </w:r>
      <w:proofErr w:type="spellStart"/>
      <w:r>
        <w:rPr>
          <w:rFonts w:ascii="Courier New" w:hAnsi="Courier New" w:cs="Courier New"/>
          <w:sz w:val="20"/>
          <w:szCs w:val="20"/>
        </w:rPr>
        <w:t>Цингалинского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, с. </w:t>
      </w:r>
      <w:proofErr w:type="spellStart"/>
      <w:r>
        <w:rPr>
          <w:rFonts w:ascii="Courier New" w:hAnsi="Courier New" w:cs="Courier New"/>
          <w:sz w:val="20"/>
          <w:szCs w:val="20"/>
        </w:rPr>
        <w:t>Цингалы</w:t>
      </w:r>
      <w:proofErr w:type="spellEnd"/>
    </w:p>
    <w:p w:rsidR="002B675C" w:rsidRDefault="002B675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Вера Александровна       (по согласованию)</w:t>
      </w:r>
    </w:p>
    <w:p w:rsidR="002B675C" w:rsidRDefault="002B675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B675C" w:rsidRDefault="002B675C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Корниенко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- индивидуальный предприниматель, с. </w:t>
      </w:r>
      <w:proofErr w:type="spellStart"/>
      <w:r>
        <w:rPr>
          <w:rFonts w:ascii="Courier New" w:hAnsi="Courier New" w:cs="Courier New"/>
          <w:sz w:val="20"/>
          <w:szCs w:val="20"/>
        </w:rPr>
        <w:t>Цингалы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(по</w:t>
      </w:r>
      <w:proofErr w:type="gramEnd"/>
    </w:p>
    <w:p w:rsidR="002B675C" w:rsidRDefault="002B675C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Александр Владимирович   согласованию)</w:t>
      </w:r>
      <w:proofErr w:type="gramEnd"/>
    </w:p>
    <w:p w:rsidR="002B675C" w:rsidRDefault="002B675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B675C" w:rsidRDefault="002B675C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Юсупов                 - глава КФХ "Юсупова", с. Елизарово (по</w:t>
      </w:r>
      <w:proofErr w:type="gramEnd"/>
    </w:p>
    <w:p w:rsidR="002B675C" w:rsidRDefault="002B675C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Баходур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Маликович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согласованию)</w:t>
      </w:r>
      <w:proofErr w:type="gramEnd"/>
    </w:p>
    <w:p w:rsidR="002B675C" w:rsidRDefault="002B675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B675C" w:rsidRDefault="002B675C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Бульмага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- индивидуальный предприниматель, п. Кедровый (по</w:t>
      </w:r>
      <w:proofErr w:type="gramEnd"/>
    </w:p>
    <w:p w:rsidR="002B675C" w:rsidRDefault="002B675C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Иван Александрович       согласованию)</w:t>
      </w:r>
      <w:proofErr w:type="gramEnd"/>
    </w:p>
    <w:p w:rsidR="002B675C" w:rsidRDefault="002B675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B675C" w:rsidRDefault="002B675C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Дубровин               - индивидуальный предприниматель, п. </w:t>
      </w:r>
      <w:proofErr w:type="spellStart"/>
      <w:r>
        <w:rPr>
          <w:rFonts w:ascii="Courier New" w:hAnsi="Courier New" w:cs="Courier New"/>
          <w:sz w:val="20"/>
          <w:szCs w:val="20"/>
        </w:rPr>
        <w:t>Пырьях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(по</w:t>
      </w:r>
      <w:proofErr w:type="gramEnd"/>
    </w:p>
    <w:p w:rsidR="002B675C" w:rsidRDefault="002B675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Андрей Петрович          согласованию)</w:t>
      </w:r>
    </w:p>
    <w:p w:rsidR="002B675C" w:rsidRDefault="002B675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B675C" w:rsidRDefault="002B675C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Приходько              - глава КФХ "Приходько", с. </w:t>
      </w:r>
      <w:proofErr w:type="spellStart"/>
      <w:r>
        <w:rPr>
          <w:rFonts w:ascii="Courier New" w:hAnsi="Courier New" w:cs="Courier New"/>
          <w:sz w:val="20"/>
          <w:szCs w:val="20"/>
        </w:rPr>
        <w:t>Нялинское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(по</w:t>
      </w:r>
      <w:proofErr w:type="gramEnd"/>
    </w:p>
    <w:p w:rsidR="002B675C" w:rsidRDefault="002B675C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Виктор Станиславович     согласованию)</w:t>
      </w:r>
      <w:proofErr w:type="gramEnd"/>
    </w:p>
    <w:p w:rsidR="002B675C" w:rsidRDefault="002B675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B675C" w:rsidRDefault="002B675C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Яковлев                - индивидуальный предприниматель, д. </w:t>
      </w:r>
      <w:proofErr w:type="spellStart"/>
      <w:r>
        <w:rPr>
          <w:rFonts w:ascii="Courier New" w:hAnsi="Courier New" w:cs="Courier New"/>
          <w:sz w:val="20"/>
          <w:szCs w:val="20"/>
        </w:rPr>
        <w:t>Шапша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(по</w:t>
      </w:r>
      <w:proofErr w:type="gramEnd"/>
    </w:p>
    <w:p w:rsidR="002B675C" w:rsidRDefault="002B675C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Эдуард Владимирович      согласованию)</w:t>
      </w:r>
      <w:proofErr w:type="gramEnd"/>
    </w:p>
    <w:p w:rsidR="002B675C" w:rsidRDefault="002B675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B675C" w:rsidRDefault="002B675C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Никонов                - индивидуальный предприниматель, с. </w:t>
      </w:r>
      <w:proofErr w:type="spellStart"/>
      <w:r>
        <w:rPr>
          <w:rFonts w:ascii="Courier New" w:hAnsi="Courier New" w:cs="Courier New"/>
          <w:sz w:val="20"/>
          <w:szCs w:val="20"/>
        </w:rPr>
        <w:t>Кышик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(по</w:t>
      </w:r>
      <w:proofErr w:type="gramEnd"/>
    </w:p>
    <w:p w:rsidR="002B675C" w:rsidRDefault="002B675C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Василий Николаевич       согласованию)</w:t>
      </w:r>
      <w:proofErr w:type="gramEnd"/>
    </w:p>
    <w:p w:rsidR="002B675C" w:rsidRDefault="002B675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B675C" w:rsidRDefault="002B675C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Кившар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- индивидуальный предприниматель, с. </w:t>
      </w:r>
      <w:proofErr w:type="spellStart"/>
      <w:r>
        <w:rPr>
          <w:rFonts w:ascii="Courier New" w:hAnsi="Courier New" w:cs="Courier New"/>
          <w:sz w:val="20"/>
          <w:szCs w:val="20"/>
        </w:rPr>
        <w:t>Кышик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(по</w:t>
      </w:r>
      <w:proofErr w:type="gramEnd"/>
    </w:p>
    <w:p w:rsidR="002B675C" w:rsidRDefault="002B675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Алексей Алексеевич       согласованию)</w:t>
      </w:r>
    </w:p>
    <w:p w:rsidR="002B675C" w:rsidRDefault="002B675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B675C" w:rsidRDefault="002B675C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Рудкевич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- индивидуальный предприниматель, п. Красноленинский</w:t>
      </w:r>
    </w:p>
    <w:p w:rsidR="002B675C" w:rsidRDefault="002B675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Елена Игоревна           (по согласованию)</w:t>
      </w:r>
    </w:p>
    <w:p w:rsidR="002B675C" w:rsidRDefault="002B675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B675C" w:rsidRDefault="002B675C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Конышев                - индивидуальный предприниматель, с. </w:t>
      </w:r>
      <w:proofErr w:type="spellStart"/>
      <w:r>
        <w:rPr>
          <w:rFonts w:ascii="Courier New" w:hAnsi="Courier New" w:cs="Courier New"/>
          <w:sz w:val="20"/>
          <w:szCs w:val="20"/>
        </w:rPr>
        <w:t>Селиярово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(по</w:t>
      </w:r>
      <w:proofErr w:type="gramEnd"/>
    </w:p>
    <w:p w:rsidR="002B675C" w:rsidRDefault="002B675C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Анатолий Иванович        согласованию)</w:t>
      </w:r>
      <w:proofErr w:type="gramEnd"/>
    </w:p>
    <w:p w:rsidR="002B675C" w:rsidRDefault="002B675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B675C" w:rsidRDefault="002B675C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Петров                 - индивидуальный предприниматель, д. Согом (по</w:t>
      </w:r>
      <w:proofErr w:type="gramEnd"/>
    </w:p>
    <w:p w:rsidR="002B675C" w:rsidRDefault="002B675C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Владимир Леонидович      согласованию)</w:t>
      </w:r>
      <w:proofErr w:type="gramEnd"/>
    </w:p>
    <w:p w:rsidR="002B675C" w:rsidRDefault="002B675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B675C" w:rsidRDefault="002B675C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Кузнецова              - индивидуальный предприниматель, п. </w:t>
      </w:r>
      <w:proofErr w:type="spellStart"/>
      <w:r>
        <w:rPr>
          <w:rFonts w:ascii="Courier New" w:hAnsi="Courier New" w:cs="Courier New"/>
          <w:sz w:val="20"/>
          <w:szCs w:val="20"/>
        </w:rPr>
        <w:t>Луговской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(по</w:t>
      </w:r>
      <w:proofErr w:type="gramEnd"/>
    </w:p>
    <w:p w:rsidR="002B675C" w:rsidRDefault="002B675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Анна Николаевна          согласованию)</w:t>
      </w:r>
    </w:p>
    <w:p w:rsidR="002B675C" w:rsidRDefault="002B675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B675C" w:rsidRDefault="002B675C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Тищенко                - индивидуальный предприниматель, д. Белогорье (по</w:t>
      </w:r>
      <w:proofErr w:type="gramEnd"/>
    </w:p>
    <w:p w:rsidR="002B675C" w:rsidRDefault="002B675C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Виктор Николаевич        согласованию)</w:t>
      </w:r>
      <w:proofErr w:type="gramEnd"/>
    </w:p>
    <w:p w:rsidR="002B675C" w:rsidRDefault="002B675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B675C" w:rsidRDefault="002B675C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Назаров                - индивидуальный предприниматель, д. </w:t>
      </w:r>
      <w:proofErr w:type="spellStart"/>
      <w:r>
        <w:rPr>
          <w:rFonts w:ascii="Courier New" w:hAnsi="Courier New" w:cs="Courier New"/>
          <w:sz w:val="20"/>
          <w:szCs w:val="20"/>
        </w:rPr>
        <w:t>Ягурьях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(по</w:t>
      </w:r>
      <w:proofErr w:type="gramEnd"/>
    </w:p>
    <w:p w:rsidR="002B675C" w:rsidRDefault="002B675C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Виталий Михайлович       согласованию)</w:t>
      </w:r>
      <w:proofErr w:type="gramEnd"/>
    </w:p>
    <w:p w:rsidR="002B675C" w:rsidRDefault="002B675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B675C" w:rsidRDefault="002B675C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Деревянко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- генеральный директор ООО "Окружной бизнес-</w:t>
      </w:r>
    </w:p>
    <w:p w:rsidR="002B675C" w:rsidRDefault="002B675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Денис Геннадьевич        инкубатор" (по согласованию)</w:t>
      </w:r>
    </w:p>
    <w:p w:rsidR="002B675C" w:rsidRDefault="002B675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B675C" w:rsidRDefault="002B675C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Гайченцева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- начальник отдела проектного финансирования НО</w:t>
      </w:r>
    </w:p>
    <w:p w:rsidR="002B675C" w:rsidRDefault="002B675C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Ирина Александровна      "Фонд поддержки предпринимательства </w:t>
      </w:r>
      <w:proofErr w:type="spellStart"/>
      <w:r>
        <w:rPr>
          <w:rFonts w:ascii="Courier New" w:hAnsi="Courier New" w:cs="Courier New"/>
          <w:sz w:val="20"/>
          <w:szCs w:val="20"/>
        </w:rPr>
        <w:t>Югры</w:t>
      </w:r>
      <w:proofErr w:type="spellEnd"/>
      <w:r>
        <w:rPr>
          <w:rFonts w:ascii="Courier New" w:hAnsi="Courier New" w:cs="Courier New"/>
          <w:sz w:val="20"/>
          <w:szCs w:val="20"/>
        </w:rPr>
        <w:t>" (по</w:t>
      </w:r>
      <w:proofErr w:type="gramEnd"/>
    </w:p>
    <w:p w:rsidR="002B675C" w:rsidRDefault="002B675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согласованию)</w:t>
      </w:r>
    </w:p>
    <w:p w:rsidR="002B675C" w:rsidRDefault="002B675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B675C" w:rsidRDefault="002B675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Белов                  - генеральный директор НО "Фонд </w:t>
      </w:r>
      <w:proofErr w:type="spellStart"/>
      <w:r>
        <w:rPr>
          <w:rFonts w:ascii="Courier New" w:hAnsi="Courier New" w:cs="Courier New"/>
          <w:sz w:val="20"/>
          <w:szCs w:val="20"/>
        </w:rPr>
        <w:t>микрофинансирования</w:t>
      </w:r>
      <w:proofErr w:type="spellEnd"/>
    </w:p>
    <w:p w:rsidR="002B675C" w:rsidRDefault="002B675C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Аркадий Михайлович       Ханты-Мансийского автономного округа - </w:t>
      </w:r>
      <w:proofErr w:type="spellStart"/>
      <w:r>
        <w:rPr>
          <w:rFonts w:ascii="Courier New" w:hAnsi="Courier New" w:cs="Courier New"/>
          <w:sz w:val="20"/>
          <w:szCs w:val="20"/>
        </w:rPr>
        <w:t>Югры</w:t>
      </w:r>
      <w:proofErr w:type="spellEnd"/>
      <w:r>
        <w:rPr>
          <w:rFonts w:ascii="Courier New" w:hAnsi="Courier New" w:cs="Courier New"/>
          <w:sz w:val="20"/>
          <w:szCs w:val="20"/>
        </w:rPr>
        <w:t>" (по</w:t>
      </w:r>
      <w:proofErr w:type="gramEnd"/>
    </w:p>
    <w:p w:rsidR="002B675C" w:rsidRDefault="002B675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согласованию).</w:t>
      </w: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2B675C" w:rsidRDefault="002B6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2B675C" w:rsidRDefault="002B675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7BC3" w:rsidRDefault="00977BC3"/>
    <w:sectPr w:rsidR="00977BC3" w:rsidSect="00BB6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75C"/>
    <w:rsid w:val="002B675C"/>
    <w:rsid w:val="0097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B67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B67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7017499EAE06CEEC4EA3C03A2A34954D5CDC2861BFA81BA8251DB6362AAB4CEC534480083041AAD8EF085Bs9L" TargetMode="External"/><Relationship Id="rId13" Type="http://schemas.openxmlformats.org/officeDocument/2006/relationships/hyperlink" Target="consultantplus://offline/ref=3D7017499EAE06CEEC4EBDCD2C46639A495F85206DE9FC49A52F485EsEL" TargetMode="External"/><Relationship Id="rId18" Type="http://schemas.openxmlformats.org/officeDocument/2006/relationships/hyperlink" Target="consultantplus://offline/ref=3D7017499EAE06CEEC4EA3C03A2A34954D5CDC2861BFA81BA8251DB6362AAB4CEC534480083041AAD8EF095Bs7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D7017499EAE06CEEC4EA3C03A2A34954D5CDC2863BDA21AA9251DB6362AAB4CEC534480083041AAD8EF095Bs1L" TargetMode="External"/><Relationship Id="rId12" Type="http://schemas.openxmlformats.org/officeDocument/2006/relationships/hyperlink" Target="consultantplus://offline/ref=3D7017499EAE06CEEC4EA3C03A2A34954D5CDC2861BFA81BA8251DB6362AAB4CEC534480083041AAD8EF085Bs9L" TargetMode="External"/><Relationship Id="rId17" Type="http://schemas.openxmlformats.org/officeDocument/2006/relationships/hyperlink" Target="consultantplus://offline/ref=3D7017499EAE06CEEC4EA3C03A2A34954D5CDC2861BFA81BA8251DB6362AAB4CEC534480083041AAD8EF095Bs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7017499EAE06CEEC4EA3C03A2A34954D5CDC2861BFA81BA8251DB6362AAB4CEC534480083041AAD8EF095Bs3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7017499EAE06CEEC4EBDCD2C46639A4355812767B4F641FC234AE9662CFE0CAC5511C34C3C435As3L" TargetMode="External"/><Relationship Id="rId11" Type="http://schemas.openxmlformats.org/officeDocument/2006/relationships/hyperlink" Target="consultantplus://offline/ref=3D7017499EAE06CEEC4EA3C03A2A34954D5CDC2861BFA81BA8251DB6362AAB4CEC534480083041AAD8EF085Bs9L" TargetMode="External"/><Relationship Id="rId5" Type="http://schemas.openxmlformats.org/officeDocument/2006/relationships/hyperlink" Target="consultantplus://offline/ref=3D7017499EAE06CEEC4EBDCD2C46639A4C5F84246EB4F641FC234AE9662CFE0CAC5511C34C3C425As3L" TargetMode="External"/><Relationship Id="rId15" Type="http://schemas.openxmlformats.org/officeDocument/2006/relationships/hyperlink" Target="consultantplus://offline/ref=3D7017499EAE06CEEC4EA3C03A2A34954D5CDC2861BFA81BA8251DB6362AAB4CEC534480083041AAD8EF095Bs0L" TargetMode="External"/><Relationship Id="rId10" Type="http://schemas.openxmlformats.org/officeDocument/2006/relationships/hyperlink" Target="consultantplus://offline/ref=3D7017499EAE06CEEC4EA3C03A2A34954D5CDC2861BFA81BA8251DB6362AAB4CEC534480083041AAD8EF085Bs8L" TargetMode="External"/><Relationship Id="rId19" Type="http://schemas.openxmlformats.org/officeDocument/2006/relationships/hyperlink" Target="consultantplus://offline/ref=3D7017499EAE06CEEC4EA3C03A2A34954D5CDC2861BFA81BA8251DB6362AAB4CEC534480083041AAD8EF095Bs6L" TargetMode="External"/><Relationship Id="rId4" Type="http://schemas.openxmlformats.org/officeDocument/2006/relationships/hyperlink" Target="consultantplus://offline/ref=3D7017499EAE06CEEC4EA3C03A2A34954D5CDC2861BFA81BA8251DB6362AAB4CEC534480083041AAD8EF085Bs4L" TargetMode="External"/><Relationship Id="rId9" Type="http://schemas.openxmlformats.org/officeDocument/2006/relationships/hyperlink" Target="consultantplus://offline/ref=3D7017499EAE06CEEC4EA3C03A2A34954D5CDC2861BFA81BA8251DB6362AAB4CEC534480083041AAD8EF085Bs9L" TargetMode="External"/><Relationship Id="rId14" Type="http://schemas.openxmlformats.org/officeDocument/2006/relationships/hyperlink" Target="consultantplus://offline/ref=3D7017499EAE06CEEC4EA3C03A2A34954D5CDC2861BFA81BA8251DB6362AAB4CEC534480083041AAD8EF085Bs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2517</Words>
  <Characters>14348</Characters>
  <Application>Microsoft Office Word</Application>
  <DocSecurity>0</DocSecurity>
  <Lines>119</Lines>
  <Paragraphs>33</Paragraphs>
  <ScaleCrop>false</ScaleCrop>
  <Company/>
  <LinksUpToDate>false</LinksUpToDate>
  <CharactersWithSpaces>16832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starichenko_pn</dc:creator>
  <cp:keywords/>
  <dc:description/>
  <cp:lastModifiedBy>starichenko_pn</cp:lastModifiedBy>
  <cp:revision>1</cp:revision>
  <dcterms:created xsi:type="dcterms:W3CDTF">2012-10-16T11:44:00Z</dcterms:created>
  <dcterms:modified xsi:type="dcterms:W3CDTF">2012-10-16T11:45:00Z</dcterms:modified>
</cp:coreProperties>
</file>